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>Carlos Miguel Poot Meléndez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>3418046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>9668234</w:t>
      </w:r>
    </w:p>
    <w:p w:rsidR="00892A9A" w:rsidRDefault="00892A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Celular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2291191578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>capo5408@hotmail.com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92A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1974-1977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ubicada en la Ciudad de Xalapa, Veracruz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892A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892A9A">
        <w:rPr>
          <w:rFonts w:ascii="NeoSansPro-Regular" w:hAnsi="NeoSansPro-Regular" w:cs="NeoSansPro-Regular"/>
          <w:color w:val="404040"/>
          <w:sz w:val="20"/>
          <w:szCs w:val="20"/>
        </w:rPr>
        <w:t xml:space="preserve">Penal en la Universidad Cristóbal Colon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87E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1977-</w:t>
      </w:r>
      <w:r w:rsidR="00F948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F9483F" w:rsidRDefault="00F9483F" w:rsidP="00187E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Representante administrativo de diversas empresas e instituciones.</w:t>
      </w:r>
    </w:p>
    <w:p w:rsidR="00187EC5" w:rsidRDefault="00F9483F" w:rsidP="00187E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3A1F2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la Fecha</w:t>
      </w:r>
    </w:p>
    <w:p w:rsidR="00F9483F" w:rsidRDefault="00F9483F" w:rsidP="003A1F2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Funcionario como Fiscal de la Fiscalía General del Estado</w:t>
      </w:r>
    </w:p>
    <w:p w:rsidR="003A1F24" w:rsidRDefault="00F9483F" w:rsidP="003A1F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la Fecha</w:t>
      </w:r>
    </w:p>
    <w:p w:rsidR="00F9483F" w:rsidRPr="00F9483F" w:rsidRDefault="00F9483F" w:rsidP="00F948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 la Universidad Veracruzana en el Puerto de Veracruz (SEA)</w:t>
      </w:r>
    </w:p>
    <w:p w:rsidR="003A1F24" w:rsidRDefault="003A1F24" w:rsidP="003A1F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05D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05D9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14B0F" w:rsidRDefault="00514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514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514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514B0F" w:rsidRDefault="00514B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514B0F" w:rsidRDefault="00514B0F" w:rsidP="00514B0F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14B0F" w:rsidRPr="00514B0F" w:rsidRDefault="00514B0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514B0F" w:rsidRPr="00514B0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3F" w:rsidRDefault="00D7453F" w:rsidP="00AB5916">
      <w:pPr>
        <w:spacing w:after="0" w:line="240" w:lineRule="auto"/>
      </w:pPr>
      <w:r>
        <w:separator/>
      </w:r>
    </w:p>
  </w:endnote>
  <w:endnote w:type="continuationSeparator" w:id="1">
    <w:p w:rsidR="00D7453F" w:rsidRDefault="00D745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3F" w:rsidRDefault="00D7453F" w:rsidP="00AB5916">
      <w:pPr>
        <w:spacing w:after="0" w:line="240" w:lineRule="auto"/>
      </w:pPr>
      <w:r>
        <w:separator/>
      </w:r>
    </w:p>
  </w:footnote>
  <w:footnote w:type="continuationSeparator" w:id="1">
    <w:p w:rsidR="00D7453F" w:rsidRDefault="00D745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7EC5"/>
    <w:rsid w:val="00196774"/>
    <w:rsid w:val="001B7C12"/>
    <w:rsid w:val="00304E91"/>
    <w:rsid w:val="003A1F24"/>
    <w:rsid w:val="003D3F4C"/>
    <w:rsid w:val="00462C41"/>
    <w:rsid w:val="004A1170"/>
    <w:rsid w:val="004B2D6E"/>
    <w:rsid w:val="004E4FFA"/>
    <w:rsid w:val="00514B0F"/>
    <w:rsid w:val="005502F5"/>
    <w:rsid w:val="005A32B3"/>
    <w:rsid w:val="00600D12"/>
    <w:rsid w:val="006B643A"/>
    <w:rsid w:val="00704DE5"/>
    <w:rsid w:val="00726727"/>
    <w:rsid w:val="00892A9A"/>
    <w:rsid w:val="00905D90"/>
    <w:rsid w:val="00A66637"/>
    <w:rsid w:val="00AB5916"/>
    <w:rsid w:val="00CE7F12"/>
    <w:rsid w:val="00D03386"/>
    <w:rsid w:val="00D61D99"/>
    <w:rsid w:val="00D7453F"/>
    <w:rsid w:val="00DB2FA1"/>
    <w:rsid w:val="00DE2E01"/>
    <w:rsid w:val="00E71AD8"/>
    <w:rsid w:val="00F948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2017-03-08T19:08:00Z</cp:lastPrinted>
  <dcterms:created xsi:type="dcterms:W3CDTF">2017-03-08T18:56:00Z</dcterms:created>
  <dcterms:modified xsi:type="dcterms:W3CDTF">2017-06-20T23:40:00Z</dcterms:modified>
</cp:coreProperties>
</file>